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D415" w14:textId="77777777" w:rsidR="00340807" w:rsidRPr="00914E44" w:rsidRDefault="00340807" w:rsidP="00340807">
      <w:pPr>
        <w:spacing w:after="0" w:line="240" w:lineRule="auto"/>
        <w:jc w:val="center"/>
        <w:rPr>
          <w:b/>
          <w:bCs/>
          <w:sz w:val="28"/>
          <w:szCs w:val="28"/>
        </w:rPr>
      </w:pPr>
      <w:r w:rsidRPr="72F5D1EE">
        <w:rPr>
          <w:b/>
          <w:bCs/>
          <w:sz w:val="28"/>
          <w:szCs w:val="28"/>
        </w:rPr>
        <w:t>CONSTITUCIÓN COMITÉ DIRECTIVO</w:t>
      </w:r>
    </w:p>
    <w:p w14:paraId="75741FB7" w14:textId="77777777" w:rsidR="00340807" w:rsidRPr="00914E44" w:rsidRDefault="00340807" w:rsidP="00340807">
      <w:pPr>
        <w:spacing w:after="0" w:line="240" w:lineRule="auto"/>
        <w:jc w:val="center"/>
        <w:rPr>
          <w:b/>
          <w:bCs/>
          <w:sz w:val="28"/>
          <w:szCs w:val="28"/>
        </w:rPr>
      </w:pPr>
      <w:r w:rsidRPr="72F5D1EE">
        <w:rPr>
          <w:b/>
          <w:bCs/>
          <w:sz w:val="28"/>
          <w:szCs w:val="28"/>
        </w:rPr>
        <w:t>PROYECTO CÓDIGO …………….</w:t>
      </w:r>
    </w:p>
    <w:p w14:paraId="02F19384" w14:textId="77777777" w:rsidR="00340807" w:rsidRDefault="00340807" w:rsidP="00340807">
      <w:pPr>
        <w:spacing w:after="0" w:line="240" w:lineRule="auto"/>
        <w:jc w:val="center"/>
      </w:pPr>
      <w:r w:rsidRPr="00914E44">
        <w:rPr>
          <w:sz w:val="28"/>
        </w:rPr>
        <w:t>“TITULO DEL PROYECTO"</w:t>
      </w:r>
    </w:p>
    <w:p w14:paraId="08B4CEF4" w14:textId="77777777" w:rsidR="00340807" w:rsidRDefault="00340807" w:rsidP="00340807">
      <w:pPr>
        <w:spacing w:after="0" w:line="240" w:lineRule="auto"/>
        <w:jc w:val="center"/>
      </w:pPr>
    </w:p>
    <w:p w14:paraId="1B740943" w14:textId="77777777" w:rsidR="00340807" w:rsidRDefault="00340807" w:rsidP="00340807">
      <w:pPr>
        <w:spacing w:after="0" w:line="240" w:lineRule="auto"/>
        <w:jc w:val="both"/>
      </w:pPr>
      <w:r w:rsidRPr="00914E44">
        <w:t>En ciudad, con fecha 00 de MMMM de 0000, se constituye el Comité Directivo del presente proyecto.</w:t>
      </w:r>
    </w:p>
    <w:p w14:paraId="4D9416A9" w14:textId="77777777" w:rsidR="00340807" w:rsidRDefault="00340807" w:rsidP="00340807">
      <w:pPr>
        <w:spacing w:after="0" w:line="240" w:lineRule="auto"/>
        <w:jc w:val="both"/>
      </w:pPr>
    </w:p>
    <w:p w14:paraId="45363F5A" w14:textId="77777777" w:rsidR="00340807" w:rsidRDefault="00340807" w:rsidP="00340807">
      <w:pPr>
        <w:spacing w:after="0" w:line="240" w:lineRule="auto"/>
        <w:jc w:val="both"/>
      </w:pPr>
      <w:r w:rsidRPr="00914E44">
        <w:t>Se crea este Comité Directivo con el objetivo de apoyar, supervisar y reenfocar al proyecto (en el caso de ser necesario), para alcanzar los resultados comprometidos y el mayor impacto posible.</w:t>
      </w:r>
    </w:p>
    <w:p w14:paraId="4D293BB5" w14:textId="77777777" w:rsidR="00340807" w:rsidRDefault="00340807" w:rsidP="00340807">
      <w:pPr>
        <w:spacing w:after="0" w:line="240" w:lineRule="auto"/>
        <w:jc w:val="both"/>
      </w:pPr>
    </w:p>
    <w:p w14:paraId="41E46AB1" w14:textId="77777777" w:rsidR="00340807" w:rsidRDefault="00340807" w:rsidP="00340807">
      <w:pPr>
        <w:spacing w:after="0" w:line="240" w:lineRule="auto"/>
        <w:jc w:val="both"/>
      </w:pPr>
      <w:r>
        <w:t>Las entidades que integran el Comité corresponden a la/s Institución/es Beneficiaria/s sin fines de lucro (Nombre de la/s Institución/es Beneficiaria/s), la/s que recibe/n los recursos del fondo (Nombre del concurso SIA), junto a las Entidades Asociadas (Nombre de las entidades asociadas que aportan), las que aportan recursos incrementales y/o no incrementales. Estas entidades podrán recuperar la inversión con la explotación de los resultados del proyecto.</w:t>
      </w:r>
    </w:p>
    <w:p w14:paraId="72DDDD44" w14:textId="77777777" w:rsidR="00340807" w:rsidRDefault="00340807" w:rsidP="00340807">
      <w:pPr>
        <w:spacing w:after="0" w:line="240" w:lineRule="auto"/>
        <w:jc w:val="both"/>
      </w:pPr>
    </w:p>
    <w:p w14:paraId="447E7928" w14:textId="3D36A61D" w:rsidR="00340807" w:rsidRDefault="00340807" w:rsidP="00340807">
      <w:pPr>
        <w:spacing w:after="0" w:line="240" w:lineRule="auto"/>
        <w:jc w:val="both"/>
      </w:pPr>
      <w:r>
        <w:t xml:space="preserve">El Comité Directivo es un cuerpo colegiado integrado por un representante de cada entidad participante del proyecto, nombrados por sus Representantes Legales. Además, a las reuniones </w:t>
      </w:r>
      <w:r w:rsidR="00F810EA">
        <w:t xml:space="preserve">podrá </w:t>
      </w:r>
      <w:r>
        <w:t>asistir un representante de la Subdirección</w:t>
      </w:r>
      <w:r w:rsidR="00F810EA">
        <w:t xml:space="preserve"> de Investigación Aplicada - FONDEF</w:t>
      </w:r>
      <w:r>
        <w:t>, para que, de estimarse conveniente, asista con derecho a voz a las sesiones del Comité Directivo del proyecto cuando las circunstancias así lo ameriten, el que no será, para ningún efecto, parte integrante de dicho Comité.</w:t>
      </w:r>
    </w:p>
    <w:p w14:paraId="42FACC52" w14:textId="77777777" w:rsidR="00340807" w:rsidRDefault="00340807" w:rsidP="00340807">
      <w:pPr>
        <w:spacing w:after="0" w:line="240" w:lineRule="auto"/>
        <w:jc w:val="both"/>
      </w:pPr>
    </w:p>
    <w:p w14:paraId="2A7D48FF" w14:textId="77777777" w:rsidR="00340807" w:rsidRDefault="00340807" w:rsidP="00340807">
      <w:pPr>
        <w:spacing w:after="0" w:line="240" w:lineRule="auto"/>
        <w:jc w:val="both"/>
      </w:pPr>
      <w:r>
        <w:t xml:space="preserve">El Comité Directivo estará facultado para proponer a la Subdirección de Investigación Aplicada nuevas orientaciones estratégicas para la investigación. Facilitar la obtención de recursos comprometidos y comprometer otros adicionales. Pedir cuentas al </w:t>
      </w:r>
      <w:proofErr w:type="gramStart"/>
      <w:r>
        <w:t>Director</w:t>
      </w:r>
      <w:proofErr w:type="gramEnd"/>
      <w:r>
        <w:t xml:space="preserve">(a) General del proyecto, junto con apoyar en el logro de los resultados comprometidos y su difusión o transferencia. Puede otorgarse las atribuciones que estime convenientes, manteniendo las facultades de gestión operativa del </w:t>
      </w:r>
      <w:proofErr w:type="gramStart"/>
      <w:r>
        <w:t>Director</w:t>
      </w:r>
      <w:proofErr w:type="gramEnd"/>
      <w:r>
        <w:t xml:space="preserve"> (a) del proyecto.</w:t>
      </w:r>
    </w:p>
    <w:p w14:paraId="236624FF" w14:textId="77777777" w:rsidR="00340807" w:rsidRDefault="00340807" w:rsidP="00340807">
      <w:pPr>
        <w:spacing w:after="0" w:line="240" w:lineRule="auto"/>
        <w:jc w:val="both"/>
      </w:pPr>
    </w:p>
    <w:p w14:paraId="20A6139E" w14:textId="77777777" w:rsidR="00340807" w:rsidRDefault="00340807" w:rsidP="00340807">
      <w:pPr>
        <w:spacing w:after="0" w:line="240" w:lineRule="auto"/>
        <w:jc w:val="both"/>
      </w:pPr>
      <w:r w:rsidRPr="00914E44">
        <w:t>Se debe reunir como mínimo tres veces (depende del concurso, ver bases) durante la ejecución del proyecto.</w:t>
      </w:r>
    </w:p>
    <w:p w14:paraId="1E4B6B18" w14:textId="77777777" w:rsidR="00340807" w:rsidRDefault="00340807" w:rsidP="00340807">
      <w:pPr>
        <w:spacing w:after="0" w:line="240" w:lineRule="auto"/>
        <w:jc w:val="both"/>
      </w:pPr>
    </w:p>
    <w:p w14:paraId="4E583143" w14:textId="77777777" w:rsidR="00340807" w:rsidRDefault="00340807" w:rsidP="00340807">
      <w:pPr>
        <w:spacing w:after="0" w:line="240" w:lineRule="auto"/>
        <w:jc w:val="both"/>
      </w:pPr>
      <w:r>
        <w:t xml:space="preserve">El </w:t>
      </w:r>
      <w:proofErr w:type="gramStart"/>
      <w:r>
        <w:t>Director</w:t>
      </w:r>
      <w:proofErr w:type="gramEnd"/>
      <w:r>
        <w:t xml:space="preserve"> (a) de proyecto es responsable de la ejecución general del mismo y debe gestionar los siguientes tópicos:</w:t>
      </w:r>
    </w:p>
    <w:p w14:paraId="2866C45D" w14:textId="77777777" w:rsidR="00340807" w:rsidRDefault="00340807" w:rsidP="00340807">
      <w:pPr>
        <w:spacing w:after="0" w:line="240" w:lineRule="auto"/>
        <w:jc w:val="both"/>
      </w:pPr>
    </w:p>
    <w:p w14:paraId="0987E247" w14:textId="77777777" w:rsidR="00340807" w:rsidRDefault="00340807" w:rsidP="00340807">
      <w:pPr>
        <w:spacing w:after="0" w:line="240" w:lineRule="auto"/>
        <w:jc w:val="both"/>
      </w:pPr>
      <w:r>
        <w:t xml:space="preserve">Plazos, costos, aportes de cada parte, límites en el uso de los recursos, resultados comprometidos, ingreso de nuevos asociados, cambios de asociados, vigencia científica tecnológica y económica </w:t>
      </w:r>
      <w:r>
        <w:lastRenderedPageBreak/>
        <w:t>social de la investigación, comunicación con la Subdirección, elaboración de informes de avance e informe final, entre otros.</w:t>
      </w:r>
    </w:p>
    <w:p w14:paraId="3D008400" w14:textId="77777777" w:rsidR="00340807" w:rsidRDefault="00340807" w:rsidP="00340807">
      <w:pPr>
        <w:spacing w:after="0" w:line="240" w:lineRule="auto"/>
        <w:jc w:val="both"/>
      </w:pPr>
    </w:p>
    <w:p w14:paraId="57D4D568" w14:textId="77777777" w:rsidR="00340807" w:rsidRDefault="00340807" w:rsidP="00340807">
      <w:pPr>
        <w:spacing w:after="0" w:line="240" w:lineRule="auto"/>
        <w:jc w:val="both"/>
      </w:pPr>
      <w:r>
        <w:t>Cada entidad asociada</w:t>
      </w:r>
      <w:r w:rsidRPr="00914E44">
        <w:t xml:space="preserve"> a través de su representante legal debe designar, además, uno o más reemplazantes para asistir a las reuniones del Comité Directivo.</w:t>
      </w:r>
    </w:p>
    <w:p w14:paraId="1B0BD5B8" w14:textId="77777777" w:rsidR="00340807" w:rsidRDefault="00340807" w:rsidP="00340807">
      <w:pPr>
        <w:spacing w:after="0" w:line="240" w:lineRule="auto"/>
        <w:jc w:val="both"/>
      </w:pPr>
    </w:p>
    <w:p w14:paraId="3012ACA4" w14:textId="77777777" w:rsidR="00340807" w:rsidRDefault="00340807" w:rsidP="00340807">
      <w:pPr>
        <w:spacing w:after="0" w:line="240" w:lineRule="auto"/>
        <w:jc w:val="both"/>
      </w:pPr>
      <w:r w:rsidRPr="00914E44">
        <w:t>ENTIDADES INTEGRANTES DEL COMITÉ DIRECTIVO</w:t>
      </w:r>
    </w:p>
    <w:p w14:paraId="5775DD47" w14:textId="77777777" w:rsidR="00340807" w:rsidRDefault="00340807" w:rsidP="00340807">
      <w:pPr>
        <w:spacing w:after="0" w:line="240" w:lineRule="auto"/>
        <w:jc w:val="both"/>
      </w:pPr>
    </w:p>
    <w:tbl>
      <w:tblPr>
        <w:tblStyle w:val="Tablaconcuadrcula"/>
        <w:tblW w:w="0" w:type="auto"/>
        <w:tblLook w:val="04A0" w:firstRow="1" w:lastRow="0" w:firstColumn="1" w:lastColumn="0" w:noHBand="0" w:noVBand="1"/>
      </w:tblPr>
      <w:tblGrid>
        <w:gridCol w:w="2405"/>
        <w:gridCol w:w="2009"/>
        <w:gridCol w:w="2207"/>
        <w:gridCol w:w="2207"/>
      </w:tblGrid>
      <w:tr w:rsidR="00340807" w:rsidRPr="00914E44" w14:paraId="6DF34A4B" w14:textId="77777777" w:rsidTr="007F224F">
        <w:tc>
          <w:tcPr>
            <w:tcW w:w="2405" w:type="dxa"/>
            <w:vAlign w:val="center"/>
          </w:tcPr>
          <w:p w14:paraId="5FB6D47E" w14:textId="77777777" w:rsidR="00340807" w:rsidRPr="00914E44" w:rsidRDefault="00340807" w:rsidP="007F224F">
            <w:pPr>
              <w:jc w:val="center"/>
              <w:rPr>
                <w:b/>
              </w:rPr>
            </w:pPr>
            <w:r w:rsidRPr="00914E44">
              <w:rPr>
                <w:b/>
              </w:rPr>
              <w:t>Nombre de la entidad</w:t>
            </w:r>
          </w:p>
        </w:tc>
        <w:tc>
          <w:tcPr>
            <w:tcW w:w="2009" w:type="dxa"/>
            <w:vAlign w:val="center"/>
          </w:tcPr>
          <w:p w14:paraId="0402CE9A" w14:textId="77777777" w:rsidR="00340807" w:rsidRPr="00914E44" w:rsidRDefault="00340807" w:rsidP="007F224F">
            <w:pPr>
              <w:jc w:val="center"/>
              <w:rPr>
                <w:b/>
              </w:rPr>
            </w:pPr>
            <w:r w:rsidRPr="00914E44">
              <w:rPr>
                <w:b/>
              </w:rPr>
              <w:t>Nombre del representante</w:t>
            </w:r>
          </w:p>
        </w:tc>
        <w:tc>
          <w:tcPr>
            <w:tcW w:w="2207" w:type="dxa"/>
            <w:vAlign w:val="center"/>
          </w:tcPr>
          <w:p w14:paraId="7ABCA1D7" w14:textId="77777777" w:rsidR="00340807" w:rsidRPr="00914E44" w:rsidRDefault="00340807" w:rsidP="007F224F">
            <w:pPr>
              <w:jc w:val="center"/>
              <w:rPr>
                <w:b/>
              </w:rPr>
            </w:pPr>
            <w:r w:rsidRPr="00914E44">
              <w:rPr>
                <w:b/>
              </w:rPr>
              <w:t>Rol</w:t>
            </w:r>
          </w:p>
        </w:tc>
        <w:tc>
          <w:tcPr>
            <w:tcW w:w="2207" w:type="dxa"/>
            <w:vAlign w:val="center"/>
          </w:tcPr>
          <w:p w14:paraId="3199A247" w14:textId="77777777" w:rsidR="00340807" w:rsidRPr="00914E44" w:rsidRDefault="00340807" w:rsidP="007F224F">
            <w:pPr>
              <w:jc w:val="center"/>
              <w:rPr>
                <w:b/>
              </w:rPr>
            </w:pPr>
            <w:r w:rsidRPr="00914E44">
              <w:rPr>
                <w:b/>
              </w:rPr>
              <w:t>Reemplazo</w:t>
            </w:r>
          </w:p>
        </w:tc>
      </w:tr>
      <w:tr w:rsidR="00340807" w14:paraId="370088A3" w14:textId="77777777" w:rsidTr="007F224F">
        <w:tc>
          <w:tcPr>
            <w:tcW w:w="2405" w:type="dxa"/>
            <w:vAlign w:val="center"/>
          </w:tcPr>
          <w:p w14:paraId="29760A8C" w14:textId="77777777" w:rsidR="00340807" w:rsidRDefault="00340807" w:rsidP="007F224F">
            <w:pPr>
              <w:jc w:val="both"/>
            </w:pPr>
          </w:p>
        </w:tc>
        <w:tc>
          <w:tcPr>
            <w:tcW w:w="2009" w:type="dxa"/>
            <w:vAlign w:val="center"/>
          </w:tcPr>
          <w:p w14:paraId="307F5488" w14:textId="77777777" w:rsidR="00340807" w:rsidRDefault="00340807" w:rsidP="007F224F">
            <w:pPr>
              <w:jc w:val="both"/>
            </w:pPr>
          </w:p>
        </w:tc>
        <w:tc>
          <w:tcPr>
            <w:tcW w:w="2207" w:type="dxa"/>
            <w:vAlign w:val="center"/>
          </w:tcPr>
          <w:p w14:paraId="1FDABDAD" w14:textId="77777777" w:rsidR="00340807" w:rsidRDefault="00340807" w:rsidP="007F224F">
            <w:pPr>
              <w:jc w:val="both"/>
            </w:pPr>
            <w:r>
              <w:t>Presidente(a)**</w:t>
            </w:r>
          </w:p>
        </w:tc>
        <w:tc>
          <w:tcPr>
            <w:tcW w:w="2207" w:type="dxa"/>
            <w:vAlign w:val="center"/>
          </w:tcPr>
          <w:p w14:paraId="25AB4847" w14:textId="77777777" w:rsidR="00340807" w:rsidRDefault="00340807" w:rsidP="007F224F">
            <w:pPr>
              <w:jc w:val="both"/>
            </w:pPr>
          </w:p>
        </w:tc>
      </w:tr>
      <w:tr w:rsidR="00340807" w14:paraId="061D1F31" w14:textId="77777777" w:rsidTr="007F224F">
        <w:tc>
          <w:tcPr>
            <w:tcW w:w="2405" w:type="dxa"/>
            <w:vAlign w:val="center"/>
          </w:tcPr>
          <w:p w14:paraId="2A869B93" w14:textId="77777777" w:rsidR="00340807" w:rsidRDefault="00340807" w:rsidP="007F224F">
            <w:pPr>
              <w:jc w:val="both"/>
            </w:pPr>
          </w:p>
        </w:tc>
        <w:tc>
          <w:tcPr>
            <w:tcW w:w="2009" w:type="dxa"/>
            <w:vAlign w:val="center"/>
          </w:tcPr>
          <w:p w14:paraId="090B1F63" w14:textId="77777777" w:rsidR="00340807" w:rsidRDefault="00340807" w:rsidP="007F224F">
            <w:pPr>
              <w:jc w:val="both"/>
            </w:pPr>
          </w:p>
        </w:tc>
        <w:tc>
          <w:tcPr>
            <w:tcW w:w="2207" w:type="dxa"/>
            <w:vAlign w:val="center"/>
          </w:tcPr>
          <w:p w14:paraId="0ABFC94C" w14:textId="77777777" w:rsidR="00340807" w:rsidRDefault="00340807" w:rsidP="007F224F">
            <w:pPr>
              <w:jc w:val="both"/>
            </w:pPr>
            <w:r>
              <w:t>Secretario(a)</w:t>
            </w:r>
          </w:p>
        </w:tc>
        <w:tc>
          <w:tcPr>
            <w:tcW w:w="2207" w:type="dxa"/>
            <w:vAlign w:val="center"/>
          </w:tcPr>
          <w:p w14:paraId="7A9A2227" w14:textId="77777777" w:rsidR="00340807" w:rsidRDefault="00340807" w:rsidP="007F224F">
            <w:pPr>
              <w:jc w:val="both"/>
            </w:pPr>
          </w:p>
        </w:tc>
      </w:tr>
      <w:tr w:rsidR="00340807" w14:paraId="73514A45" w14:textId="77777777" w:rsidTr="007F224F">
        <w:tc>
          <w:tcPr>
            <w:tcW w:w="2405" w:type="dxa"/>
            <w:vAlign w:val="center"/>
          </w:tcPr>
          <w:p w14:paraId="2642595E" w14:textId="77777777" w:rsidR="00340807" w:rsidRDefault="00340807" w:rsidP="007F224F">
            <w:pPr>
              <w:jc w:val="both"/>
            </w:pPr>
          </w:p>
        </w:tc>
        <w:tc>
          <w:tcPr>
            <w:tcW w:w="2009" w:type="dxa"/>
            <w:vAlign w:val="center"/>
          </w:tcPr>
          <w:p w14:paraId="5A6B3853" w14:textId="77777777" w:rsidR="00340807" w:rsidRDefault="00340807" w:rsidP="007F224F">
            <w:pPr>
              <w:jc w:val="both"/>
            </w:pPr>
          </w:p>
        </w:tc>
        <w:tc>
          <w:tcPr>
            <w:tcW w:w="2207" w:type="dxa"/>
            <w:vAlign w:val="center"/>
          </w:tcPr>
          <w:p w14:paraId="5E5CA570" w14:textId="77777777" w:rsidR="00340807" w:rsidRDefault="00340807" w:rsidP="007F224F">
            <w:pPr>
              <w:jc w:val="both"/>
            </w:pPr>
            <w:r>
              <w:t>Representante</w:t>
            </w:r>
          </w:p>
        </w:tc>
        <w:tc>
          <w:tcPr>
            <w:tcW w:w="2207" w:type="dxa"/>
            <w:vAlign w:val="center"/>
          </w:tcPr>
          <w:p w14:paraId="23439900" w14:textId="77777777" w:rsidR="00340807" w:rsidRDefault="00340807" w:rsidP="007F224F">
            <w:pPr>
              <w:jc w:val="both"/>
            </w:pPr>
          </w:p>
        </w:tc>
      </w:tr>
      <w:tr w:rsidR="00340807" w14:paraId="5DF08C1C" w14:textId="77777777" w:rsidTr="007F224F">
        <w:tc>
          <w:tcPr>
            <w:tcW w:w="2405" w:type="dxa"/>
            <w:vAlign w:val="center"/>
          </w:tcPr>
          <w:p w14:paraId="109B3EE4" w14:textId="77777777" w:rsidR="00340807" w:rsidRDefault="00340807" w:rsidP="007F224F">
            <w:pPr>
              <w:jc w:val="both"/>
            </w:pPr>
          </w:p>
        </w:tc>
        <w:tc>
          <w:tcPr>
            <w:tcW w:w="2009" w:type="dxa"/>
            <w:vAlign w:val="center"/>
          </w:tcPr>
          <w:p w14:paraId="2EC87431" w14:textId="77777777" w:rsidR="00340807" w:rsidRDefault="00340807" w:rsidP="007F224F">
            <w:pPr>
              <w:jc w:val="both"/>
            </w:pPr>
          </w:p>
        </w:tc>
        <w:tc>
          <w:tcPr>
            <w:tcW w:w="2207" w:type="dxa"/>
            <w:vAlign w:val="center"/>
          </w:tcPr>
          <w:p w14:paraId="5B1E3A97" w14:textId="77777777" w:rsidR="00340807" w:rsidRDefault="00340807" w:rsidP="007F224F">
            <w:pPr>
              <w:jc w:val="both"/>
            </w:pPr>
            <w:r>
              <w:t>Representante</w:t>
            </w:r>
          </w:p>
        </w:tc>
        <w:tc>
          <w:tcPr>
            <w:tcW w:w="2207" w:type="dxa"/>
            <w:vAlign w:val="center"/>
          </w:tcPr>
          <w:p w14:paraId="31BA94F0" w14:textId="77777777" w:rsidR="00340807" w:rsidRDefault="00340807" w:rsidP="007F224F">
            <w:pPr>
              <w:jc w:val="both"/>
            </w:pPr>
          </w:p>
        </w:tc>
      </w:tr>
      <w:tr w:rsidR="00340807" w14:paraId="494CCA66" w14:textId="77777777" w:rsidTr="007F224F">
        <w:tc>
          <w:tcPr>
            <w:tcW w:w="2405" w:type="dxa"/>
            <w:vAlign w:val="center"/>
          </w:tcPr>
          <w:p w14:paraId="703BEE9A" w14:textId="77777777" w:rsidR="00340807" w:rsidRDefault="00340807" w:rsidP="007F224F">
            <w:pPr>
              <w:jc w:val="both"/>
            </w:pPr>
          </w:p>
        </w:tc>
        <w:tc>
          <w:tcPr>
            <w:tcW w:w="2009" w:type="dxa"/>
            <w:vAlign w:val="center"/>
          </w:tcPr>
          <w:p w14:paraId="463D8162" w14:textId="77777777" w:rsidR="00340807" w:rsidRDefault="00340807" w:rsidP="007F224F">
            <w:pPr>
              <w:jc w:val="both"/>
            </w:pPr>
          </w:p>
        </w:tc>
        <w:tc>
          <w:tcPr>
            <w:tcW w:w="2207" w:type="dxa"/>
            <w:vAlign w:val="center"/>
          </w:tcPr>
          <w:p w14:paraId="409954C2" w14:textId="77777777" w:rsidR="00340807" w:rsidRDefault="00340807" w:rsidP="007F224F">
            <w:pPr>
              <w:jc w:val="both"/>
            </w:pPr>
            <w:r>
              <w:t>Representante</w:t>
            </w:r>
          </w:p>
        </w:tc>
        <w:tc>
          <w:tcPr>
            <w:tcW w:w="2207" w:type="dxa"/>
            <w:vAlign w:val="center"/>
          </w:tcPr>
          <w:p w14:paraId="55556D3E" w14:textId="77777777" w:rsidR="00340807" w:rsidRDefault="00340807" w:rsidP="007F224F">
            <w:pPr>
              <w:jc w:val="both"/>
            </w:pPr>
          </w:p>
        </w:tc>
      </w:tr>
      <w:tr w:rsidR="00340807" w14:paraId="1C2F09D3" w14:textId="77777777" w:rsidTr="007F224F">
        <w:tc>
          <w:tcPr>
            <w:tcW w:w="2405" w:type="dxa"/>
            <w:vAlign w:val="center"/>
          </w:tcPr>
          <w:p w14:paraId="21FD93F5" w14:textId="77777777" w:rsidR="00340807" w:rsidRDefault="00340807" w:rsidP="007F224F">
            <w:pPr>
              <w:jc w:val="both"/>
            </w:pPr>
            <w:r>
              <w:t xml:space="preserve">Institución Beneficiaria </w:t>
            </w:r>
          </w:p>
        </w:tc>
        <w:tc>
          <w:tcPr>
            <w:tcW w:w="2009" w:type="dxa"/>
            <w:vAlign w:val="center"/>
          </w:tcPr>
          <w:p w14:paraId="1821DCDF" w14:textId="77777777" w:rsidR="00340807" w:rsidRDefault="00340807" w:rsidP="007F224F">
            <w:pPr>
              <w:jc w:val="both"/>
            </w:pPr>
            <w:r>
              <w:t xml:space="preserve">No el </w:t>
            </w:r>
            <w:proofErr w:type="gramStart"/>
            <w:r>
              <w:t>Director</w:t>
            </w:r>
            <w:proofErr w:type="gramEnd"/>
            <w:r>
              <w:t>(a)</w:t>
            </w:r>
          </w:p>
        </w:tc>
        <w:tc>
          <w:tcPr>
            <w:tcW w:w="2207" w:type="dxa"/>
            <w:vAlign w:val="center"/>
          </w:tcPr>
          <w:p w14:paraId="662319B2" w14:textId="77777777" w:rsidR="00340807" w:rsidRDefault="00340807" w:rsidP="007F224F">
            <w:pPr>
              <w:jc w:val="both"/>
            </w:pPr>
            <w:r>
              <w:t>Representante</w:t>
            </w:r>
          </w:p>
        </w:tc>
        <w:tc>
          <w:tcPr>
            <w:tcW w:w="2207" w:type="dxa"/>
            <w:vAlign w:val="center"/>
          </w:tcPr>
          <w:p w14:paraId="6B9DB4D4" w14:textId="77777777" w:rsidR="00340807" w:rsidRDefault="00340807" w:rsidP="007F224F">
            <w:pPr>
              <w:jc w:val="both"/>
            </w:pPr>
          </w:p>
        </w:tc>
      </w:tr>
      <w:tr w:rsidR="00340807" w14:paraId="53FABC0C" w14:textId="77777777" w:rsidTr="007F224F">
        <w:tc>
          <w:tcPr>
            <w:tcW w:w="2405" w:type="dxa"/>
            <w:vAlign w:val="center"/>
          </w:tcPr>
          <w:p w14:paraId="5398B134" w14:textId="77777777" w:rsidR="00340807" w:rsidRDefault="00340807" w:rsidP="007F224F">
            <w:pPr>
              <w:jc w:val="both"/>
            </w:pPr>
            <w:r>
              <w:t>Proyecto</w:t>
            </w:r>
          </w:p>
        </w:tc>
        <w:tc>
          <w:tcPr>
            <w:tcW w:w="2009" w:type="dxa"/>
            <w:vAlign w:val="center"/>
          </w:tcPr>
          <w:p w14:paraId="23D2F1A8" w14:textId="77777777" w:rsidR="00340807" w:rsidRDefault="00340807" w:rsidP="007F224F">
            <w:pPr>
              <w:jc w:val="both"/>
            </w:pPr>
          </w:p>
        </w:tc>
        <w:tc>
          <w:tcPr>
            <w:tcW w:w="2207" w:type="dxa"/>
            <w:vAlign w:val="center"/>
          </w:tcPr>
          <w:p w14:paraId="6E8D84BB" w14:textId="77777777" w:rsidR="00340807" w:rsidRDefault="00340807" w:rsidP="007F224F">
            <w:pPr>
              <w:jc w:val="both"/>
            </w:pPr>
            <w:r>
              <w:t>Director(a) proyecto*</w:t>
            </w:r>
          </w:p>
        </w:tc>
        <w:tc>
          <w:tcPr>
            <w:tcW w:w="2207" w:type="dxa"/>
            <w:vAlign w:val="center"/>
          </w:tcPr>
          <w:p w14:paraId="4629FDCF" w14:textId="77777777" w:rsidR="00340807" w:rsidRDefault="00340807" w:rsidP="007F224F">
            <w:pPr>
              <w:jc w:val="both"/>
            </w:pPr>
          </w:p>
        </w:tc>
      </w:tr>
    </w:tbl>
    <w:p w14:paraId="550D0DFF" w14:textId="77777777" w:rsidR="00340807" w:rsidRDefault="00340807" w:rsidP="00340807">
      <w:pPr>
        <w:spacing w:after="0" w:line="240" w:lineRule="auto"/>
        <w:jc w:val="both"/>
      </w:pPr>
      <w:r>
        <w:t>*Sólo con derecho a voz.</w:t>
      </w:r>
    </w:p>
    <w:p w14:paraId="70DED037" w14:textId="77777777" w:rsidR="00340807" w:rsidRDefault="00340807" w:rsidP="00340807">
      <w:pPr>
        <w:spacing w:after="0" w:line="240" w:lineRule="auto"/>
        <w:jc w:val="both"/>
      </w:pPr>
      <w:r>
        <w:t>**</w:t>
      </w:r>
      <w:r w:rsidRPr="00914E44">
        <w:t xml:space="preserve"> Ningún miembro del grupo de investigadores del proyecto podrá ser el </w:t>
      </w:r>
      <w:proofErr w:type="gramStart"/>
      <w:r w:rsidRPr="00914E44">
        <w:t>Presidente</w:t>
      </w:r>
      <w:proofErr w:type="gramEnd"/>
      <w:r w:rsidRPr="00914E44">
        <w:t>/a.</w:t>
      </w:r>
    </w:p>
    <w:p w14:paraId="2EE6D35B" w14:textId="77777777" w:rsidR="00340807" w:rsidRDefault="00340807" w:rsidP="00340807">
      <w:pPr>
        <w:spacing w:after="0" w:line="240" w:lineRule="auto"/>
        <w:jc w:val="both"/>
      </w:pPr>
    </w:p>
    <w:p w14:paraId="684709D2" w14:textId="77777777" w:rsidR="00340807" w:rsidRDefault="00340807" w:rsidP="00340807">
      <w:pPr>
        <w:spacing w:after="0" w:line="240" w:lineRule="auto"/>
        <w:jc w:val="both"/>
      </w:pPr>
      <w:r w:rsidRPr="00914E44">
        <w:t xml:space="preserve">Se propone realizar las reuniones del Comité Directivo en </w:t>
      </w:r>
      <w:r>
        <w:t>(</w:t>
      </w:r>
      <w:r w:rsidRPr="00914E44">
        <w:t>Nombre del lugar</w:t>
      </w:r>
      <w:r>
        <w:t>)</w:t>
      </w:r>
      <w:r w:rsidRPr="00914E44">
        <w:t xml:space="preserve"> y eventualmente a solicitud de los socios en otras dependencias.</w:t>
      </w:r>
    </w:p>
    <w:p w14:paraId="0850AD3C" w14:textId="77777777" w:rsidR="00340807" w:rsidRDefault="00340807" w:rsidP="00340807">
      <w:pPr>
        <w:spacing w:after="0" w:line="240" w:lineRule="auto"/>
        <w:jc w:val="both"/>
      </w:pPr>
    </w:p>
    <w:p w14:paraId="1A129883" w14:textId="1DE76659" w:rsidR="00340807" w:rsidRDefault="00340807" w:rsidP="00340807">
      <w:pPr>
        <w:spacing w:after="0" w:line="240" w:lineRule="auto"/>
        <w:jc w:val="both"/>
      </w:pPr>
      <w:r w:rsidRPr="00914E44">
        <w:t xml:space="preserve">El </w:t>
      </w:r>
      <w:proofErr w:type="gramStart"/>
      <w:r w:rsidRPr="00914E44">
        <w:t>Director</w:t>
      </w:r>
      <w:proofErr w:type="gramEnd"/>
      <w:r w:rsidRPr="00914E44">
        <w:t xml:space="preserve">/a del proyecto será el responsable de preparar y distribuir el acta de cada reunión a los miembros del Comité. </w:t>
      </w:r>
      <w:r w:rsidRPr="000E7011">
        <w:rPr>
          <w:b/>
          <w:bCs/>
        </w:rPr>
        <w:t xml:space="preserve">Esta deberá ser firmada y posteriormente ingresada en la plataforma de seguimiento y control en </w:t>
      </w:r>
      <w:r w:rsidR="000E7011" w:rsidRPr="000E7011">
        <w:rPr>
          <w:b/>
          <w:bCs/>
        </w:rPr>
        <w:t xml:space="preserve">la acción respectiva asociada en </w:t>
      </w:r>
      <w:r w:rsidRPr="000E7011">
        <w:rPr>
          <w:b/>
          <w:bCs/>
        </w:rPr>
        <w:t>S&amp;C.</w:t>
      </w:r>
    </w:p>
    <w:p w14:paraId="56719887" w14:textId="77777777" w:rsidR="00340807" w:rsidRDefault="00340807" w:rsidP="00340807">
      <w:pPr>
        <w:spacing w:after="0" w:line="240" w:lineRule="auto"/>
        <w:jc w:val="both"/>
      </w:pPr>
    </w:p>
    <w:p w14:paraId="5EF5630F" w14:textId="77777777" w:rsidR="00340807" w:rsidRDefault="00340807" w:rsidP="00340807">
      <w:pPr>
        <w:spacing w:after="0" w:line="240" w:lineRule="auto"/>
        <w:jc w:val="both"/>
      </w:pPr>
      <w:r w:rsidRPr="00914E44">
        <w:t xml:space="preserve">Se debe elegir un </w:t>
      </w:r>
      <w:proofErr w:type="gramStart"/>
      <w:r w:rsidRPr="00914E44">
        <w:t>Presidente</w:t>
      </w:r>
      <w:proofErr w:type="gramEnd"/>
      <w:r>
        <w:t>(a)</w:t>
      </w:r>
      <w:r w:rsidRPr="00914E44">
        <w:t xml:space="preserve"> y Secretario</w:t>
      </w:r>
      <w:r>
        <w:t>(a)</w:t>
      </w:r>
      <w:r w:rsidRPr="00914E44">
        <w:t xml:space="preserve"> del Comité Directivo. Ningún miembro del grupo de investigadores del proyecto podrá ser el </w:t>
      </w:r>
      <w:proofErr w:type="gramStart"/>
      <w:r w:rsidRPr="00914E44">
        <w:t>Presidente</w:t>
      </w:r>
      <w:proofErr w:type="gramEnd"/>
      <w:r w:rsidRPr="00914E44">
        <w:t>. Se deben dar los primeros lineamientos que serán la base del reglamento del Directorio. En el reglamento debe estar claramente establecido el Quórum mínimo para consolidar los acuerdos surgidos en cualquier reunión</w:t>
      </w:r>
      <w:r>
        <w:t xml:space="preserve"> y e</w:t>
      </w:r>
      <w:r w:rsidRPr="00914E44">
        <w:t>stablecer tiempos de duración de la reunión del comité.</w:t>
      </w:r>
    </w:p>
    <w:p w14:paraId="06E6257F" w14:textId="77777777" w:rsidR="00340807" w:rsidRDefault="00340807" w:rsidP="00340807">
      <w:pPr>
        <w:spacing w:after="0" w:line="240" w:lineRule="auto"/>
        <w:jc w:val="both"/>
      </w:pPr>
    </w:p>
    <w:p w14:paraId="463933F5" w14:textId="77777777" w:rsidR="00340807" w:rsidRDefault="00340807" w:rsidP="00340807">
      <w:pPr>
        <w:spacing w:after="0" w:line="240" w:lineRule="auto"/>
        <w:jc w:val="both"/>
      </w:pPr>
      <w:r w:rsidRPr="00914E44">
        <w:t>FIRMAN LOS REPRESENTANTES DEL COMITÉ DIRECTIVO</w:t>
      </w:r>
    </w:p>
    <w:p w14:paraId="1B8B0809" w14:textId="77777777" w:rsidR="00340807" w:rsidRDefault="00340807" w:rsidP="00340807">
      <w:pPr>
        <w:spacing w:after="0" w:line="240" w:lineRule="auto"/>
        <w:jc w:val="both"/>
      </w:pPr>
    </w:p>
    <w:tbl>
      <w:tblPr>
        <w:tblStyle w:val="Tablaconcuadrcula"/>
        <w:tblW w:w="0" w:type="auto"/>
        <w:tblLook w:val="04A0" w:firstRow="1" w:lastRow="0" w:firstColumn="1" w:lastColumn="0" w:noHBand="0" w:noVBand="1"/>
      </w:tblPr>
      <w:tblGrid>
        <w:gridCol w:w="2942"/>
        <w:gridCol w:w="2943"/>
        <w:gridCol w:w="2943"/>
      </w:tblGrid>
      <w:tr w:rsidR="00340807" w:rsidRPr="00914E44" w14:paraId="43E92B2F" w14:textId="77777777" w:rsidTr="007F224F">
        <w:tc>
          <w:tcPr>
            <w:tcW w:w="2942" w:type="dxa"/>
            <w:vAlign w:val="center"/>
          </w:tcPr>
          <w:p w14:paraId="3FC0066E" w14:textId="77777777" w:rsidR="00340807" w:rsidRPr="00914E44" w:rsidRDefault="00340807" w:rsidP="007F224F">
            <w:pPr>
              <w:jc w:val="both"/>
              <w:rPr>
                <w:b/>
              </w:rPr>
            </w:pPr>
            <w:r w:rsidRPr="00914E44">
              <w:rPr>
                <w:b/>
              </w:rPr>
              <w:t>NOMBRE</w:t>
            </w:r>
          </w:p>
        </w:tc>
        <w:tc>
          <w:tcPr>
            <w:tcW w:w="2943" w:type="dxa"/>
            <w:vAlign w:val="center"/>
          </w:tcPr>
          <w:p w14:paraId="44C3768A" w14:textId="77777777" w:rsidR="00340807" w:rsidRPr="00914E44" w:rsidRDefault="00340807" w:rsidP="007F224F">
            <w:pPr>
              <w:jc w:val="both"/>
              <w:rPr>
                <w:b/>
              </w:rPr>
            </w:pPr>
            <w:r w:rsidRPr="00914E44">
              <w:rPr>
                <w:b/>
              </w:rPr>
              <w:t>ENTIDAD</w:t>
            </w:r>
          </w:p>
        </w:tc>
        <w:tc>
          <w:tcPr>
            <w:tcW w:w="2943" w:type="dxa"/>
            <w:vAlign w:val="center"/>
          </w:tcPr>
          <w:p w14:paraId="19A7580A" w14:textId="77777777" w:rsidR="00340807" w:rsidRPr="00914E44" w:rsidRDefault="00340807" w:rsidP="007F224F">
            <w:pPr>
              <w:jc w:val="both"/>
              <w:rPr>
                <w:b/>
              </w:rPr>
            </w:pPr>
            <w:r w:rsidRPr="00914E44">
              <w:rPr>
                <w:b/>
              </w:rPr>
              <w:t>FIRMA*</w:t>
            </w:r>
          </w:p>
        </w:tc>
      </w:tr>
      <w:tr w:rsidR="00340807" w14:paraId="7A299BFF" w14:textId="77777777" w:rsidTr="007F224F">
        <w:tc>
          <w:tcPr>
            <w:tcW w:w="2942" w:type="dxa"/>
            <w:vAlign w:val="center"/>
          </w:tcPr>
          <w:p w14:paraId="632A82B6" w14:textId="77777777" w:rsidR="00340807" w:rsidRDefault="00340807" w:rsidP="007F224F">
            <w:pPr>
              <w:jc w:val="both"/>
            </w:pPr>
          </w:p>
        </w:tc>
        <w:tc>
          <w:tcPr>
            <w:tcW w:w="2943" w:type="dxa"/>
            <w:vAlign w:val="center"/>
          </w:tcPr>
          <w:p w14:paraId="70E57BBF" w14:textId="77777777" w:rsidR="00340807" w:rsidRDefault="00340807" w:rsidP="007F224F">
            <w:pPr>
              <w:jc w:val="both"/>
            </w:pPr>
          </w:p>
        </w:tc>
        <w:tc>
          <w:tcPr>
            <w:tcW w:w="2943" w:type="dxa"/>
            <w:vAlign w:val="center"/>
          </w:tcPr>
          <w:p w14:paraId="2EC9435A" w14:textId="77777777" w:rsidR="00340807" w:rsidRDefault="00340807" w:rsidP="007F224F">
            <w:pPr>
              <w:jc w:val="both"/>
            </w:pPr>
          </w:p>
        </w:tc>
      </w:tr>
      <w:tr w:rsidR="00340807" w14:paraId="5FC83E33" w14:textId="77777777" w:rsidTr="007F224F">
        <w:tc>
          <w:tcPr>
            <w:tcW w:w="2942" w:type="dxa"/>
            <w:vAlign w:val="center"/>
          </w:tcPr>
          <w:p w14:paraId="295290B5" w14:textId="77777777" w:rsidR="00340807" w:rsidRDefault="00340807" w:rsidP="007F224F">
            <w:pPr>
              <w:jc w:val="both"/>
            </w:pPr>
          </w:p>
        </w:tc>
        <w:tc>
          <w:tcPr>
            <w:tcW w:w="2943" w:type="dxa"/>
            <w:vAlign w:val="center"/>
          </w:tcPr>
          <w:p w14:paraId="5F862806" w14:textId="77777777" w:rsidR="00340807" w:rsidRDefault="00340807" w:rsidP="007F224F">
            <w:pPr>
              <w:jc w:val="both"/>
            </w:pPr>
          </w:p>
        </w:tc>
        <w:tc>
          <w:tcPr>
            <w:tcW w:w="2943" w:type="dxa"/>
            <w:vAlign w:val="center"/>
          </w:tcPr>
          <w:p w14:paraId="38BA57D4" w14:textId="77777777" w:rsidR="00340807" w:rsidRDefault="00340807" w:rsidP="007F224F">
            <w:pPr>
              <w:jc w:val="both"/>
            </w:pPr>
          </w:p>
        </w:tc>
      </w:tr>
      <w:tr w:rsidR="00340807" w14:paraId="136372E5" w14:textId="77777777" w:rsidTr="007F224F">
        <w:tc>
          <w:tcPr>
            <w:tcW w:w="2942" w:type="dxa"/>
            <w:vAlign w:val="center"/>
          </w:tcPr>
          <w:p w14:paraId="200710BB" w14:textId="77777777" w:rsidR="00340807" w:rsidRDefault="00340807" w:rsidP="007F224F">
            <w:pPr>
              <w:jc w:val="both"/>
            </w:pPr>
          </w:p>
        </w:tc>
        <w:tc>
          <w:tcPr>
            <w:tcW w:w="2943" w:type="dxa"/>
            <w:vAlign w:val="center"/>
          </w:tcPr>
          <w:p w14:paraId="4A19A67B" w14:textId="77777777" w:rsidR="00340807" w:rsidRDefault="00340807" w:rsidP="007F224F">
            <w:pPr>
              <w:jc w:val="both"/>
            </w:pPr>
          </w:p>
        </w:tc>
        <w:tc>
          <w:tcPr>
            <w:tcW w:w="2943" w:type="dxa"/>
            <w:vAlign w:val="center"/>
          </w:tcPr>
          <w:p w14:paraId="5514A0A3" w14:textId="77777777" w:rsidR="00340807" w:rsidRDefault="00340807" w:rsidP="007F224F">
            <w:pPr>
              <w:jc w:val="both"/>
            </w:pPr>
          </w:p>
        </w:tc>
      </w:tr>
      <w:tr w:rsidR="00340807" w14:paraId="42F6FF6E" w14:textId="77777777" w:rsidTr="007F224F">
        <w:tc>
          <w:tcPr>
            <w:tcW w:w="2942" w:type="dxa"/>
            <w:vAlign w:val="center"/>
          </w:tcPr>
          <w:p w14:paraId="693B8152" w14:textId="77777777" w:rsidR="00340807" w:rsidRDefault="00340807" w:rsidP="007F224F">
            <w:pPr>
              <w:jc w:val="both"/>
            </w:pPr>
          </w:p>
        </w:tc>
        <w:tc>
          <w:tcPr>
            <w:tcW w:w="2943" w:type="dxa"/>
            <w:vAlign w:val="center"/>
          </w:tcPr>
          <w:p w14:paraId="2ADD2798" w14:textId="77777777" w:rsidR="00340807" w:rsidRDefault="00340807" w:rsidP="007F224F">
            <w:pPr>
              <w:jc w:val="both"/>
            </w:pPr>
          </w:p>
        </w:tc>
        <w:tc>
          <w:tcPr>
            <w:tcW w:w="2943" w:type="dxa"/>
            <w:vAlign w:val="center"/>
          </w:tcPr>
          <w:p w14:paraId="0144AEEA" w14:textId="77777777" w:rsidR="00340807" w:rsidRDefault="00340807" w:rsidP="007F224F">
            <w:pPr>
              <w:jc w:val="both"/>
            </w:pPr>
          </w:p>
        </w:tc>
      </w:tr>
      <w:tr w:rsidR="00340807" w14:paraId="75CB81A1" w14:textId="77777777" w:rsidTr="007F224F">
        <w:tc>
          <w:tcPr>
            <w:tcW w:w="2942" w:type="dxa"/>
            <w:vAlign w:val="center"/>
          </w:tcPr>
          <w:p w14:paraId="18B1F030" w14:textId="77777777" w:rsidR="00340807" w:rsidRDefault="00340807" w:rsidP="007F224F">
            <w:pPr>
              <w:jc w:val="both"/>
            </w:pPr>
          </w:p>
        </w:tc>
        <w:tc>
          <w:tcPr>
            <w:tcW w:w="2943" w:type="dxa"/>
            <w:vAlign w:val="center"/>
          </w:tcPr>
          <w:p w14:paraId="7D581C7A" w14:textId="77777777" w:rsidR="00340807" w:rsidRDefault="00340807" w:rsidP="007F224F">
            <w:pPr>
              <w:jc w:val="both"/>
            </w:pPr>
          </w:p>
        </w:tc>
        <w:tc>
          <w:tcPr>
            <w:tcW w:w="2943" w:type="dxa"/>
            <w:vAlign w:val="center"/>
          </w:tcPr>
          <w:p w14:paraId="3849799E" w14:textId="77777777" w:rsidR="00340807" w:rsidRDefault="00340807" w:rsidP="007F224F">
            <w:pPr>
              <w:jc w:val="both"/>
            </w:pPr>
          </w:p>
        </w:tc>
      </w:tr>
      <w:tr w:rsidR="00340807" w14:paraId="425AADFF" w14:textId="77777777" w:rsidTr="007F224F">
        <w:tc>
          <w:tcPr>
            <w:tcW w:w="2942" w:type="dxa"/>
            <w:vAlign w:val="center"/>
          </w:tcPr>
          <w:p w14:paraId="1B38F886" w14:textId="77777777" w:rsidR="00340807" w:rsidRDefault="00340807" w:rsidP="007F224F">
            <w:pPr>
              <w:jc w:val="both"/>
            </w:pPr>
          </w:p>
        </w:tc>
        <w:tc>
          <w:tcPr>
            <w:tcW w:w="2943" w:type="dxa"/>
            <w:vAlign w:val="center"/>
          </w:tcPr>
          <w:p w14:paraId="73A2EA0B" w14:textId="77777777" w:rsidR="00340807" w:rsidRDefault="00340807" w:rsidP="007F224F">
            <w:pPr>
              <w:jc w:val="both"/>
            </w:pPr>
          </w:p>
        </w:tc>
        <w:tc>
          <w:tcPr>
            <w:tcW w:w="2943" w:type="dxa"/>
            <w:vAlign w:val="center"/>
          </w:tcPr>
          <w:p w14:paraId="4BF99F22" w14:textId="77777777" w:rsidR="00340807" w:rsidRDefault="00340807" w:rsidP="007F224F">
            <w:pPr>
              <w:jc w:val="both"/>
            </w:pPr>
          </w:p>
        </w:tc>
      </w:tr>
    </w:tbl>
    <w:p w14:paraId="2BD1F6E4" w14:textId="77777777" w:rsidR="00340807" w:rsidRDefault="00340807" w:rsidP="00340807">
      <w:pPr>
        <w:spacing w:after="0" w:line="240" w:lineRule="auto"/>
        <w:jc w:val="both"/>
      </w:pPr>
      <w:r>
        <w:t>* La constitución del Comité Directivo debe ser firmada por todos los integrantes del Comité, los que deben haber participado de la respectiva constitución, y posteriormente debe ser ingresada en la plataforma S&amp;C, módulo Acciones.</w:t>
      </w:r>
    </w:p>
    <w:p w14:paraId="5BF306C9" w14:textId="77777777" w:rsidR="003B6350" w:rsidRPr="004F7017" w:rsidRDefault="003B6350" w:rsidP="004F7017"/>
    <w:sectPr w:rsidR="003B6350" w:rsidRPr="004F7017" w:rsidSect="00317011">
      <w:headerReference w:type="default" r:id="rId8"/>
      <w:footerReference w:type="default" r:id="rId9"/>
      <w:pgSz w:w="12240" w:h="15840"/>
      <w:pgMar w:top="2251" w:right="1701" w:bottom="1134"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ADA7" w14:textId="77777777" w:rsidR="003D443D" w:rsidRDefault="003D443D" w:rsidP="00313B64">
      <w:pPr>
        <w:spacing w:after="0" w:line="240" w:lineRule="auto"/>
      </w:pPr>
      <w:r>
        <w:separator/>
      </w:r>
    </w:p>
  </w:endnote>
  <w:endnote w:type="continuationSeparator" w:id="0">
    <w:p w14:paraId="123498B8" w14:textId="77777777" w:rsidR="003D443D" w:rsidRDefault="003D443D" w:rsidP="0031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D1DD" w14:textId="3ED7070E" w:rsidR="00313B64" w:rsidRDefault="00025D94" w:rsidP="00317011">
    <w:pPr>
      <w:pStyle w:val="Piedepgina"/>
      <w:tabs>
        <w:tab w:val="clear" w:pos="4419"/>
        <w:tab w:val="clear" w:pos="8838"/>
        <w:tab w:val="left" w:pos="1665"/>
        <w:tab w:val="left" w:pos="6435"/>
      </w:tabs>
      <w:ind w:left="-1701"/>
    </w:pPr>
    <w:r>
      <w:rPr>
        <w:noProof/>
      </w:rPr>
      <w:drawing>
        <wp:inline distT="0" distB="0" distL="0" distR="0" wp14:anchorId="5A367CE0" wp14:editId="062BD38E">
          <wp:extent cx="8203721" cy="1224915"/>
          <wp:effectExtent l="0" t="0" r="6985" b="0"/>
          <wp:docPr id="87" name="Imagen 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321806" cy="12425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094D" w14:textId="77777777" w:rsidR="003D443D" w:rsidRDefault="003D443D" w:rsidP="00313B64">
      <w:pPr>
        <w:spacing w:after="0" w:line="240" w:lineRule="auto"/>
      </w:pPr>
      <w:r>
        <w:separator/>
      </w:r>
    </w:p>
  </w:footnote>
  <w:footnote w:type="continuationSeparator" w:id="0">
    <w:p w14:paraId="7720D46F" w14:textId="77777777" w:rsidR="003D443D" w:rsidRDefault="003D443D" w:rsidP="00313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C327" w14:textId="4E71F7BE" w:rsidR="00313B64" w:rsidRDefault="00CE4225" w:rsidP="00CE4225">
    <w:pPr>
      <w:pStyle w:val="Encabezado"/>
      <w:tabs>
        <w:tab w:val="clear" w:pos="8838"/>
      </w:tabs>
      <w:ind w:left="-1701" w:right="-1085"/>
    </w:pPr>
    <w:r>
      <w:rPr>
        <w:noProof/>
      </w:rPr>
      <w:drawing>
        <wp:inline distT="0" distB="0" distL="0" distR="0" wp14:anchorId="053A0087" wp14:editId="3E1D4676">
          <wp:extent cx="7288254" cy="1963420"/>
          <wp:effectExtent l="0" t="0" r="8255" b="0"/>
          <wp:docPr id="86"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335127" cy="19760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64"/>
    <w:rsid w:val="000065E7"/>
    <w:rsid w:val="00025D94"/>
    <w:rsid w:val="000E7011"/>
    <w:rsid w:val="00151389"/>
    <w:rsid w:val="00313B64"/>
    <w:rsid w:val="00317011"/>
    <w:rsid w:val="00340807"/>
    <w:rsid w:val="003B6350"/>
    <w:rsid w:val="003D443D"/>
    <w:rsid w:val="004F7017"/>
    <w:rsid w:val="005B4A97"/>
    <w:rsid w:val="005D67B6"/>
    <w:rsid w:val="00813504"/>
    <w:rsid w:val="008418E4"/>
    <w:rsid w:val="009E250F"/>
    <w:rsid w:val="00A60C78"/>
    <w:rsid w:val="00A75169"/>
    <w:rsid w:val="00AD316B"/>
    <w:rsid w:val="00B03AB5"/>
    <w:rsid w:val="00BB77C7"/>
    <w:rsid w:val="00C52832"/>
    <w:rsid w:val="00CE4225"/>
    <w:rsid w:val="00CF1E18"/>
    <w:rsid w:val="00D62E5B"/>
    <w:rsid w:val="00EB0FCB"/>
    <w:rsid w:val="00F810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DF536"/>
  <w15:chartTrackingRefBased/>
  <w15:docId w15:val="{35821631-D677-4C57-AD1C-C4E13932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8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B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B64"/>
  </w:style>
  <w:style w:type="paragraph" w:styleId="Piedepgina">
    <w:name w:val="footer"/>
    <w:basedOn w:val="Normal"/>
    <w:link w:val="PiedepginaCar"/>
    <w:uiPriority w:val="99"/>
    <w:unhideWhenUsed/>
    <w:rsid w:val="00313B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B64"/>
  </w:style>
  <w:style w:type="paragraph" w:customStyle="1" w:styleId="Default">
    <w:name w:val="Default"/>
    <w:rsid w:val="00A75169"/>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34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9" ma:contentTypeDescription="Crear nuevo documento." ma:contentTypeScope="" ma:versionID="e05b6745c81430428c54daf310b253e2">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c3038fc824fd33f65cbb422da16398f5"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f5f9c-66a7-4a12-94f8-9f30ef7fcbb8">
      <Terms xmlns="http://schemas.microsoft.com/office/infopath/2007/PartnerControls"/>
    </lcf76f155ced4ddcb4097134ff3c332f>
    <TaxCatchAll xmlns="cb309ed8-a3ac-407a-ab90-334ab3a6400f" xsi:nil="true"/>
  </documentManagement>
</p:properties>
</file>

<file path=customXml/itemProps1.xml><?xml version="1.0" encoding="utf-8"?>
<ds:datastoreItem xmlns:ds="http://schemas.openxmlformats.org/officeDocument/2006/customXml" ds:itemID="{B4FBE8A1-8EC1-4D77-86CB-71E771CD8A45}">
  <ds:schemaRefs>
    <ds:schemaRef ds:uri="http://schemas.microsoft.com/sharepoint/v3/contenttype/forms"/>
  </ds:schemaRefs>
</ds:datastoreItem>
</file>

<file path=customXml/itemProps2.xml><?xml version="1.0" encoding="utf-8"?>
<ds:datastoreItem xmlns:ds="http://schemas.openxmlformats.org/officeDocument/2006/customXml" ds:itemID="{0D88A578-1A7D-42B1-9B5D-9040D5A3AF3C}"/>
</file>

<file path=customXml/itemProps3.xml><?xml version="1.0" encoding="utf-8"?>
<ds:datastoreItem xmlns:ds="http://schemas.openxmlformats.org/officeDocument/2006/customXml" ds:itemID="{5C44F660-8616-436B-8CEC-94F611973F3C}"/>
</file>

<file path=docProps/app.xml><?xml version="1.0" encoding="utf-8"?>
<Properties xmlns="http://schemas.openxmlformats.org/officeDocument/2006/extended-properties" xmlns:vt="http://schemas.openxmlformats.org/officeDocument/2006/docPropsVTypes">
  <Template>Normal</Template>
  <TotalTime>8</TotalTime>
  <Pages>3</Pages>
  <Words>631</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Camacho</dc:creator>
  <cp:keywords/>
  <dc:description/>
  <cp:lastModifiedBy>Eric Pareja Astorga</cp:lastModifiedBy>
  <cp:revision>7</cp:revision>
  <dcterms:created xsi:type="dcterms:W3CDTF">2022-06-08T18:39:00Z</dcterms:created>
  <dcterms:modified xsi:type="dcterms:W3CDTF">2023-04-19T21:17:00Z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0x010100B320A6865594E542AE6FFA3BA7F49FDA</vt:lpwstr>
  </property>
</Properties>
</file>